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8DA0" w14:textId="31A5B168" w:rsidR="0041772D" w:rsidRPr="0041772D" w:rsidRDefault="007208E2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0C58D1" wp14:editId="009A084B">
                <wp:simplePos x="0" y="0"/>
                <wp:positionH relativeFrom="column">
                  <wp:posOffset>-473710</wp:posOffset>
                </wp:positionH>
                <wp:positionV relativeFrom="paragraph">
                  <wp:posOffset>-273685</wp:posOffset>
                </wp:positionV>
                <wp:extent cx="990600" cy="137414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7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326BE" w14:textId="77777777" w:rsidR="00F163BC" w:rsidRDefault="005F265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045AEB" wp14:editId="0865B316">
                                  <wp:extent cx="777240" cy="1328616"/>
                                  <wp:effectExtent l="0" t="0" r="3810" b="5080"/>
                                  <wp:docPr id="345816388" name="Image 345816388" descr="logo-pole-missionnaire-prov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-pole-missionnaire-prov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733" cy="1341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C58D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7.3pt;margin-top:-21.55pt;width:78pt;height:10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" fillcolor="white [3201]" stroked="f" strokeweight=".5pt">
                <v:textbox>
                  <w:txbxContent>
                    <w:p w14:paraId="544326BE" w14:textId="77777777" w:rsidR="00F163BC" w:rsidRDefault="005F265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045AEB" wp14:editId="0865B316">
                            <wp:extent cx="777240" cy="1328616"/>
                            <wp:effectExtent l="0" t="0" r="3810" b="5080"/>
                            <wp:docPr id="345816388" name="Image 345816388" descr="logo-pole-missionnaire-prov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-pole-missionnaire-prov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733" cy="1341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55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A21549" wp14:editId="5C0DDBD7">
                <wp:simplePos x="0" y="0"/>
                <wp:positionH relativeFrom="column">
                  <wp:posOffset>897891</wp:posOffset>
                </wp:positionH>
                <wp:positionV relativeFrom="paragraph">
                  <wp:posOffset>-273685</wp:posOffset>
                </wp:positionV>
                <wp:extent cx="4168140" cy="914400"/>
                <wp:effectExtent l="0" t="0" r="2286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15EFA" w14:textId="77777777" w:rsidR="00F163BC" w:rsidRPr="00955F14" w:rsidRDefault="00F163BC" w:rsidP="00897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955F1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ÉGLISE CATHOLIQUE</w:t>
                            </w:r>
                          </w:p>
                          <w:p w14:paraId="12C57D42" w14:textId="77777777" w:rsidR="00F163BC" w:rsidRDefault="00F163BC" w:rsidP="008971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955F14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PÔLE de PROVINS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1549" id="Zone de texte 1" o:spid="_x0000_s1027" type="#_x0000_t202" style="position:absolute;margin-left:70.7pt;margin-top:-21.55pt;width:328.2pt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" fillcolor="white [3201]" strokeweight=".5pt">
                <v:textbox>
                  <w:txbxContent>
                    <w:p w14:paraId="5DA15EFA" w14:textId="77777777" w:rsidR="00F163BC" w:rsidRPr="00955F14" w:rsidRDefault="00F163BC" w:rsidP="008971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955F1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ÉGLISE CATHOLIQUE</w:t>
                      </w:r>
                    </w:p>
                    <w:p w14:paraId="12C57D42" w14:textId="77777777" w:rsidR="00F163BC" w:rsidRDefault="00F163BC" w:rsidP="008971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955F14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PÔLE de PROVINS</w:t>
                      </w:r>
                    </w:p>
                  </w:txbxContent>
                </v:textbox>
              </v:shape>
            </w:pict>
          </mc:Fallback>
        </mc:AlternateContent>
      </w:r>
    </w:p>
    <w:p w14:paraId="6B001B59" w14:textId="658B6EDE" w:rsidR="0041772D" w:rsidRDefault="0041772D"/>
    <w:p w14:paraId="7E261891" w14:textId="08F91ABC" w:rsidR="00F163BC" w:rsidRDefault="007208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977C1" wp14:editId="076C446A">
                <wp:simplePos x="0" y="0"/>
                <wp:positionH relativeFrom="margin">
                  <wp:posOffset>897890</wp:posOffset>
                </wp:positionH>
                <wp:positionV relativeFrom="paragraph">
                  <wp:posOffset>48260</wp:posOffset>
                </wp:positionV>
                <wp:extent cx="4168140" cy="472440"/>
                <wp:effectExtent l="0" t="0" r="2286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3EB3B" w14:textId="77777777" w:rsidR="00F163BC" w:rsidRPr="00F96DE8" w:rsidRDefault="00733BFB" w:rsidP="00F163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DÉCEMBRE</w:t>
                            </w:r>
                            <w:r w:rsidR="001313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91C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  <w:p w14:paraId="1273FC58" w14:textId="77777777" w:rsidR="00F96DE8" w:rsidRDefault="00F96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77C1" id="Zone de texte 4" o:spid="_x0000_s1028" type="#_x0000_t202" style="position:absolute;margin-left:70.7pt;margin-top:3.8pt;width:328.2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" fillcolor="white [3201]" strokeweight=".5pt">
                <v:textbox>
                  <w:txbxContent>
                    <w:p w14:paraId="3453EB3B" w14:textId="77777777" w:rsidR="00F163BC" w:rsidRPr="00F96DE8" w:rsidRDefault="00733BFB" w:rsidP="00F163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DÉCEMBRE</w:t>
                      </w:r>
                      <w:r w:rsidR="00131339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991C9F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2024</w:t>
                      </w:r>
                    </w:p>
                    <w:p w14:paraId="1273FC58" w14:textId="77777777" w:rsidR="00F96DE8" w:rsidRDefault="00F96DE8"/>
                  </w:txbxContent>
                </v:textbox>
                <w10:wrap anchorx="margin"/>
              </v:shape>
            </w:pict>
          </mc:Fallback>
        </mc:AlternateContent>
      </w:r>
      <w:r w:rsidR="00980E64">
        <w:t xml:space="preserve">                                                                                                                                                                        </w:t>
      </w:r>
    </w:p>
    <w:p w14:paraId="18277FDA" w14:textId="77777777" w:rsidR="0041772D" w:rsidRPr="0041772D" w:rsidRDefault="0041772D">
      <w:pPr>
        <w:rPr>
          <w:sz w:val="16"/>
          <w:szCs w:val="16"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3687"/>
        <w:gridCol w:w="7371"/>
      </w:tblGrid>
      <w:tr w:rsidR="004F7FE1" w:rsidRPr="00255085" w14:paraId="07124F32" w14:textId="77777777" w:rsidTr="00C12B2D">
        <w:trPr>
          <w:trHeight w:val="1477"/>
        </w:trPr>
        <w:tc>
          <w:tcPr>
            <w:tcW w:w="3687" w:type="dxa"/>
          </w:tcPr>
          <w:p w14:paraId="3E609201" w14:textId="77777777" w:rsidR="003F2D88" w:rsidRPr="009000AE" w:rsidRDefault="004F7FE1" w:rsidP="003F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 xml:space="preserve">Samedi </w:t>
            </w:r>
            <w:r w:rsidR="0099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E03">
              <w:rPr>
                <w:rFonts w:ascii="Times New Roman" w:hAnsi="Times New Roman" w:cs="Times New Roman"/>
                <w:sz w:val="24"/>
                <w:szCs w:val="24"/>
              </w:rPr>
              <w:t>0 Novembre</w:t>
            </w:r>
          </w:p>
          <w:p w14:paraId="19CE18F7" w14:textId="77777777" w:rsidR="00C447E8" w:rsidRPr="009000AE" w:rsidRDefault="00C447E8" w:rsidP="00C4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>(messes anticipées)</w:t>
            </w:r>
          </w:p>
          <w:p w14:paraId="12A08517" w14:textId="77777777" w:rsidR="004F7FE1" w:rsidRPr="009000AE" w:rsidRDefault="004F7FE1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702A" w14:textId="77777777" w:rsidR="004F7FE1" w:rsidRPr="009000AE" w:rsidRDefault="004F7FE1" w:rsidP="0099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 xml:space="preserve">Dimanche </w:t>
            </w:r>
            <w:r w:rsidR="00F41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E03" w:rsidRPr="00F41E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 w:rsidR="00F41E03">
              <w:rPr>
                <w:rFonts w:ascii="Times New Roman" w:hAnsi="Times New Roman" w:cs="Times New Roman"/>
                <w:sz w:val="24"/>
                <w:szCs w:val="24"/>
              </w:rPr>
              <w:t xml:space="preserve"> Décembre</w:t>
            </w:r>
          </w:p>
        </w:tc>
        <w:tc>
          <w:tcPr>
            <w:tcW w:w="7371" w:type="dxa"/>
          </w:tcPr>
          <w:p w14:paraId="31C1C690" w14:textId="77777777" w:rsidR="00F41E03" w:rsidRPr="007208E2" w:rsidRDefault="00F41E03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EB4AD7" w14:textId="77777777" w:rsidR="00AB158A" w:rsidRPr="007208E2" w:rsidRDefault="00991C9F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18h30 </w:t>
            </w:r>
            <w:proofErr w:type="spellStart"/>
            <w:r w:rsidR="00AB158A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Jutigny</w:t>
            </w:r>
            <w:proofErr w:type="spellEnd"/>
            <w:r w:rsidR="00AB158A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11753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</w:t>
            </w:r>
            <w:proofErr w:type="spellStart"/>
            <w:r w:rsidR="00411753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Quiriace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41E03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Chenoise</w:t>
            </w:r>
            <w:proofErr w:type="spellEnd"/>
          </w:p>
          <w:p w14:paraId="6AA313B6" w14:textId="77777777" w:rsidR="00F41E03" w:rsidRPr="007208E2" w:rsidRDefault="00991C9F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D3825D5" w14:textId="77777777" w:rsidR="004F7FE1" w:rsidRPr="007208E2" w:rsidRDefault="004F7FE1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10h00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Donnemarie</w:t>
            </w:r>
            <w:proofErr w:type="spellEnd"/>
          </w:p>
          <w:p w14:paraId="3E100165" w14:textId="77777777" w:rsidR="008C588B" w:rsidRPr="007208E2" w:rsidRDefault="004F7FE1" w:rsidP="0099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10h30 </w:t>
            </w:r>
            <w:r w:rsidR="00F41E03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Bray s/ Seine, </w:t>
            </w:r>
            <w:r w:rsidR="006321D7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proofErr w:type="spellStart"/>
            <w:r w:rsidR="006321D7" w:rsidRPr="007208E2">
              <w:rPr>
                <w:rFonts w:ascii="Times New Roman" w:hAnsi="Times New Roman" w:cs="Times New Roman"/>
                <w:sz w:val="24"/>
                <w:szCs w:val="24"/>
              </w:rPr>
              <w:t>Ayoul</w:t>
            </w:r>
            <w:proofErr w:type="spellEnd"/>
            <w:r w:rsidR="00991C9F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, Longueville, </w:t>
            </w:r>
            <w:r w:rsidR="006321D7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E03" w:rsidRPr="007208E2">
              <w:rPr>
                <w:rFonts w:ascii="Times New Roman" w:hAnsi="Times New Roman" w:cs="Times New Roman"/>
                <w:sz w:val="24"/>
                <w:szCs w:val="24"/>
              </w:rPr>
              <w:t>Bezalles</w:t>
            </w:r>
            <w:r w:rsidR="00991C9F" w:rsidRPr="00720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2D88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C9F" w:rsidRPr="00003FB8" w14:paraId="060B6A49" w14:textId="77777777" w:rsidTr="00991C9F">
        <w:trPr>
          <w:trHeight w:val="744"/>
        </w:trPr>
        <w:tc>
          <w:tcPr>
            <w:tcW w:w="3687" w:type="dxa"/>
          </w:tcPr>
          <w:p w14:paraId="6474D9EC" w14:textId="77777777" w:rsidR="00991C9F" w:rsidRDefault="00991C9F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 xml:space="preserve">Samedi </w:t>
            </w:r>
            <w:r w:rsidR="00F41E03">
              <w:rPr>
                <w:rFonts w:ascii="Times New Roman" w:hAnsi="Times New Roman" w:cs="Times New Roman"/>
                <w:sz w:val="24"/>
                <w:szCs w:val="24"/>
              </w:rPr>
              <w:t>07 Décembre</w:t>
            </w:r>
          </w:p>
          <w:p w14:paraId="71D92BBE" w14:textId="77777777" w:rsidR="00991C9F" w:rsidRPr="009000AE" w:rsidRDefault="00991C9F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 xml:space="preserve"> (messes anticipées)</w:t>
            </w:r>
          </w:p>
          <w:p w14:paraId="336FFF47" w14:textId="77777777" w:rsidR="00991C9F" w:rsidRPr="009000AE" w:rsidRDefault="00991C9F" w:rsidP="00FA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05F5" w14:textId="77777777" w:rsidR="00991C9F" w:rsidRPr="009000AE" w:rsidRDefault="00991C9F" w:rsidP="00FA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 xml:space="preserve">Dimanche </w:t>
            </w:r>
            <w:r w:rsidR="00F41E03">
              <w:rPr>
                <w:rFonts w:ascii="Times New Roman" w:hAnsi="Times New Roman" w:cs="Times New Roman"/>
                <w:sz w:val="24"/>
                <w:szCs w:val="24"/>
              </w:rPr>
              <w:t>08 Décembre</w:t>
            </w:r>
          </w:p>
          <w:p w14:paraId="3E6E6690" w14:textId="77777777" w:rsidR="00991C9F" w:rsidRPr="009000AE" w:rsidRDefault="00991C9F" w:rsidP="00FA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C6184FF" w14:textId="77777777" w:rsidR="00F41E03" w:rsidRPr="007208E2" w:rsidRDefault="00F41E03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37E695" w14:textId="77777777" w:rsidR="00991C9F" w:rsidRPr="007208E2" w:rsidRDefault="00991C9F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18h30 </w:t>
            </w:r>
            <w:r w:rsidR="00AB158A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Villeneuve les Bordes</w:t>
            </w:r>
            <w:r w:rsidR="00AB158A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Quiriace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1E03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41E03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Champbenoist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95A197" w14:textId="77777777" w:rsidR="00991C9F" w:rsidRPr="007208E2" w:rsidRDefault="00991C9F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65184B" w14:textId="77777777" w:rsidR="00991C9F" w:rsidRPr="007208E2" w:rsidRDefault="00991C9F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10h00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Donnemarie</w:t>
            </w:r>
            <w:proofErr w:type="spellEnd"/>
          </w:p>
          <w:p w14:paraId="6361A114" w14:textId="77777777" w:rsidR="00991C9F" w:rsidRPr="007208E2" w:rsidRDefault="00991C9F" w:rsidP="0099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10h30</w:t>
            </w:r>
            <w:r w:rsidR="00F41E03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Bray s/ Seine,</w:t>
            </w: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St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Ayoul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, Longueville,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Chenoise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E03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Villiers St G </w:t>
            </w:r>
          </w:p>
          <w:p w14:paraId="336D6012" w14:textId="77777777" w:rsidR="00F41E03" w:rsidRPr="007208E2" w:rsidRDefault="00F41E03" w:rsidP="00991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C9F" w:rsidRPr="00003FB8" w14:paraId="6DAD5824" w14:textId="77777777" w:rsidTr="00C12B2D">
        <w:trPr>
          <w:trHeight w:val="744"/>
        </w:trPr>
        <w:tc>
          <w:tcPr>
            <w:tcW w:w="3687" w:type="dxa"/>
          </w:tcPr>
          <w:p w14:paraId="7EF91A87" w14:textId="77777777" w:rsidR="00991C9F" w:rsidRDefault="00533FB6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Samedi 14 Décembre</w:t>
            </w:r>
          </w:p>
          <w:p w14:paraId="357BAD19" w14:textId="77777777" w:rsidR="00533FB6" w:rsidRDefault="00533FB6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(messes anticipées)</w:t>
            </w:r>
          </w:p>
          <w:p w14:paraId="64AC5BE4" w14:textId="77777777" w:rsidR="00533FB6" w:rsidRDefault="00533FB6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E226E" w14:textId="77777777" w:rsidR="00533FB6" w:rsidRPr="009000AE" w:rsidRDefault="00533FB6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15 Décembre</w:t>
            </w:r>
          </w:p>
        </w:tc>
        <w:tc>
          <w:tcPr>
            <w:tcW w:w="7371" w:type="dxa"/>
          </w:tcPr>
          <w:p w14:paraId="278B9F51" w14:textId="77777777" w:rsidR="00533FB6" w:rsidRPr="007208E2" w:rsidRDefault="00533FB6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6BB999" w14:textId="77777777" w:rsidR="00991C9F" w:rsidRPr="007208E2" w:rsidRDefault="00533FB6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18h30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Gouaix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Sainte Colombe,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Chenoise</w:t>
            </w:r>
            <w:proofErr w:type="spellEnd"/>
          </w:p>
          <w:p w14:paraId="69BBEDE2" w14:textId="77777777" w:rsidR="00533FB6" w:rsidRPr="007208E2" w:rsidRDefault="00533FB6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A1E5FE" w14:textId="77777777" w:rsidR="00533FB6" w:rsidRPr="007208E2" w:rsidRDefault="00533FB6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10h00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Donnemarie</w:t>
            </w:r>
            <w:proofErr w:type="spellEnd"/>
          </w:p>
          <w:p w14:paraId="03013AE3" w14:textId="77777777" w:rsidR="00533FB6" w:rsidRPr="007208E2" w:rsidRDefault="00533FB6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10h30 Bray s/Seine, St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Ayoul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Longueville,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Bezalles</w:t>
            </w:r>
            <w:proofErr w:type="spellEnd"/>
          </w:p>
          <w:p w14:paraId="613CC25F" w14:textId="77777777" w:rsidR="00533FB6" w:rsidRPr="007208E2" w:rsidRDefault="00533FB6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17h00 St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Ayoul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(Lumière de Bethléem)</w:t>
            </w:r>
          </w:p>
          <w:p w14:paraId="72F9A149" w14:textId="77777777" w:rsidR="00533FB6" w:rsidRPr="007208E2" w:rsidRDefault="00533FB6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E25" w:rsidRPr="00C12B2D" w14:paraId="34428446" w14:textId="77777777" w:rsidTr="00C12B2D">
        <w:trPr>
          <w:trHeight w:val="1416"/>
        </w:trPr>
        <w:tc>
          <w:tcPr>
            <w:tcW w:w="3687" w:type="dxa"/>
          </w:tcPr>
          <w:p w14:paraId="2E1B4933" w14:textId="77777777" w:rsidR="008C588B" w:rsidRDefault="00634E25" w:rsidP="0063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 xml:space="preserve">Samedi </w:t>
            </w:r>
            <w:r w:rsidR="00533FB6">
              <w:rPr>
                <w:rFonts w:ascii="Times New Roman" w:hAnsi="Times New Roman" w:cs="Times New Roman"/>
                <w:sz w:val="24"/>
                <w:szCs w:val="24"/>
              </w:rPr>
              <w:t>21 Décembre</w:t>
            </w:r>
          </w:p>
          <w:p w14:paraId="67D4078F" w14:textId="77777777" w:rsidR="00634E25" w:rsidRPr="009000AE" w:rsidRDefault="00634E25" w:rsidP="0063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>(messes anticipées)</w:t>
            </w:r>
          </w:p>
          <w:p w14:paraId="4C32F794" w14:textId="77777777" w:rsidR="00FA0366" w:rsidRPr="009000AE" w:rsidRDefault="00FA0366" w:rsidP="00F9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0C18E" w14:textId="77777777" w:rsidR="00634E25" w:rsidRPr="009000AE" w:rsidRDefault="00634E25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 xml:space="preserve">Dimanche </w:t>
            </w:r>
            <w:r w:rsidR="00533FB6">
              <w:rPr>
                <w:rFonts w:ascii="Times New Roman" w:hAnsi="Times New Roman" w:cs="Times New Roman"/>
                <w:sz w:val="24"/>
                <w:szCs w:val="24"/>
              </w:rPr>
              <w:t>22 Décembre</w:t>
            </w:r>
          </w:p>
        </w:tc>
        <w:tc>
          <w:tcPr>
            <w:tcW w:w="7371" w:type="dxa"/>
          </w:tcPr>
          <w:p w14:paraId="671E47CA" w14:textId="77777777" w:rsidR="00533FB6" w:rsidRPr="007208E2" w:rsidRDefault="00533FB6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B4FD1B" w14:textId="77777777" w:rsidR="00634E25" w:rsidRPr="007208E2" w:rsidRDefault="00634E25" w:rsidP="00266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18h</w:t>
            </w:r>
            <w:r w:rsidR="00646C0B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533FB6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Montigny-</w:t>
            </w:r>
            <w:proofErr w:type="spellStart"/>
            <w:r w:rsidR="00533FB6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Lencoup</w:t>
            </w:r>
            <w:proofErr w:type="spellEnd"/>
            <w:r w:rsidR="00533FB6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Quiriace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3FB6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33FB6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Chalautre</w:t>
            </w:r>
            <w:proofErr w:type="spellEnd"/>
            <w:r w:rsidR="00533FB6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Petite</w:t>
            </w:r>
          </w:p>
          <w:p w14:paraId="2D5EBDCA" w14:textId="77777777" w:rsidR="002434D1" w:rsidRPr="007208E2" w:rsidRDefault="002434D1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C514" w14:textId="77777777" w:rsidR="0073544C" w:rsidRPr="007208E2" w:rsidRDefault="0073544C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10h00 Donnemarie</w:t>
            </w:r>
          </w:p>
          <w:p w14:paraId="73CC49CF" w14:textId="77777777" w:rsidR="00533FB6" w:rsidRPr="007208E2" w:rsidRDefault="00634E25" w:rsidP="00F9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10h30 </w:t>
            </w:r>
            <w:r w:rsidR="00533FB6"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Bray s/ Seine</w:t>
            </w:r>
            <w:r w:rsidR="00533FB6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6321D7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proofErr w:type="spellStart"/>
            <w:r w:rsidR="006321D7" w:rsidRPr="007208E2">
              <w:rPr>
                <w:rFonts w:ascii="Times New Roman" w:hAnsi="Times New Roman" w:cs="Times New Roman"/>
                <w:sz w:val="24"/>
                <w:szCs w:val="24"/>
              </w:rPr>
              <w:t>Ayoul</w:t>
            </w:r>
            <w:proofErr w:type="spellEnd"/>
            <w:r w:rsidR="006321D7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FB6" w:rsidRPr="007208E2">
              <w:rPr>
                <w:rFonts w:ascii="Times New Roman" w:hAnsi="Times New Roman" w:cs="Times New Roman"/>
                <w:sz w:val="24"/>
                <w:szCs w:val="24"/>
              </w:rPr>
              <w:t>, Villiers St Georges, Jouy le Châtel</w:t>
            </w:r>
          </w:p>
          <w:p w14:paraId="7F387737" w14:textId="77777777" w:rsidR="0030172B" w:rsidRPr="007208E2" w:rsidRDefault="0073544C" w:rsidP="00F936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3544C" w:rsidRPr="00E237C9" w14:paraId="3B6B7809" w14:textId="77777777" w:rsidTr="008C588B">
        <w:trPr>
          <w:trHeight w:val="1261"/>
        </w:trPr>
        <w:tc>
          <w:tcPr>
            <w:tcW w:w="3687" w:type="dxa"/>
          </w:tcPr>
          <w:p w14:paraId="76D93EAE" w14:textId="77777777" w:rsidR="008C588B" w:rsidRDefault="00533FB6" w:rsidP="007354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  <w:r w:rsidR="0073544C" w:rsidRPr="002A6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6C0B" w:rsidRPr="002A6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Pr="002A6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Décembre</w:t>
            </w:r>
          </w:p>
          <w:p w14:paraId="07579CB9" w14:textId="77777777" w:rsidR="007208E2" w:rsidRPr="002A6CC7" w:rsidRDefault="007208E2" w:rsidP="007354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467D78" w14:textId="47242CB0" w:rsidR="00533FB6" w:rsidRPr="002A6CC7" w:rsidRDefault="00533FB6" w:rsidP="00646C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MESSE</w:t>
            </w:r>
            <w:r w:rsidR="00720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A6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la NATIVITÉ</w:t>
            </w:r>
          </w:p>
          <w:p w14:paraId="36481992" w14:textId="77777777" w:rsidR="00533FB6" w:rsidRDefault="00533FB6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02D3" w14:textId="77777777" w:rsidR="00A22ADD" w:rsidRDefault="00A22ADD" w:rsidP="00646C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00802" w14:textId="77777777" w:rsidR="00F936C9" w:rsidRDefault="00A22ADD" w:rsidP="00646C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  <w:r w:rsidR="0073544C" w:rsidRPr="00A2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6C0B" w:rsidRPr="00A2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A22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Décembre</w:t>
            </w:r>
          </w:p>
          <w:p w14:paraId="32B006C6" w14:textId="77777777" w:rsidR="00A22ADD" w:rsidRPr="00A22ADD" w:rsidRDefault="00A22ADD" w:rsidP="00646C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NOEL</w:t>
            </w:r>
          </w:p>
        </w:tc>
        <w:tc>
          <w:tcPr>
            <w:tcW w:w="7371" w:type="dxa"/>
          </w:tcPr>
          <w:p w14:paraId="2600AFCD" w14:textId="77777777" w:rsidR="0073544C" w:rsidRPr="007208E2" w:rsidRDefault="0073544C" w:rsidP="0053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  <w:r w:rsidR="00533FB6" w:rsidRPr="0072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1D7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FB6" w:rsidRPr="007208E2">
              <w:rPr>
                <w:rFonts w:ascii="Times New Roman" w:hAnsi="Times New Roman" w:cs="Times New Roman"/>
                <w:sz w:val="24"/>
                <w:szCs w:val="24"/>
              </w:rPr>
              <w:t>Bray s/Seine, Villiers St Georges</w:t>
            </w:r>
          </w:p>
          <w:p w14:paraId="03650519" w14:textId="77777777" w:rsidR="00646C0B" w:rsidRPr="007208E2" w:rsidRDefault="002A6CC7" w:rsidP="0026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19h00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Donnemarie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, St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Ayoul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, Jouy le Châtel</w:t>
            </w:r>
          </w:p>
          <w:p w14:paraId="55813758" w14:textId="77777777" w:rsidR="00F936C9" w:rsidRPr="007208E2" w:rsidRDefault="002A6CC7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23h00 St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Quiriace</w:t>
            </w:r>
            <w:proofErr w:type="spellEnd"/>
          </w:p>
          <w:p w14:paraId="59350BB3" w14:textId="77777777" w:rsidR="002A6CC7" w:rsidRPr="007208E2" w:rsidRDefault="002A6CC7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23h30 Vimpelles</w:t>
            </w:r>
          </w:p>
          <w:p w14:paraId="630EBEF9" w14:textId="77777777" w:rsidR="00A22ADD" w:rsidRPr="007208E2" w:rsidRDefault="00A22ADD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13458" w14:textId="77777777" w:rsidR="00A22ADD" w:rsidRPr="007208E2" w:rsidRDefault="00A22ADD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10h00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Donnemarie</w:t>
            </w:r>
            <w:proofErr w:type="spellEnd"/>
          </w:p>
          <w:p w14:paraId="5A01DE4C" w14:textId="77777777" w:rsidR="00A22ADD" w:rsidRPr="007208E2" w:rsidRDefault="00A22ADD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10h30 Bray s/Seine, St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Ayoul</w:t>
            </w:r>
            <w:proofErr w:type="spellEnd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, Longueville, Bezalles</w:t>
            </w:r>
          </w:p>
          <w:p w14:paraId="14B9EAA5" w14:textId="77777777" w:rsidR="00A22ADD" w:rsidRPr="007208E2" w:rsidRDefault="00A22ADD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D7" w:rsidRPr="00E237C9" w14:paraId="6B96988C" w14:textId="77777777" w:rsidTr="00663563">
        <w:trPr>
          <w:trHeight w:val="1504"/>
        </w:trPr>
        <w:tc>
          <w:tcPr>
            <w:tcW w:w="3687" w:type="dxa"/>
          </w:tcPr>
          <w:p w14:paraId="24E8BEAC" w14:textId="77777777" w:rsidR="006321D7" w:rsidRDefault="006321D7" w:rsidP="0063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 xml:space="preserve">Samedi </w:t>
            </w:r>
            <w:r w:rsidR="00A22ADD">
              <w:rPr>
                <w:rFonts w:ascii="Times New Roman" w:hAnsi="Times New Roman" w:cs="Times New Roman"/>
                <w:sz w:val="24"/>
                <w:szCs w:val="24"/>
              </w:rPr>
              <w:t>28 Décembre</w:t>
            </w:r>
          </w:p>
          <w:p w14:paraId="0FE79851" w14:textId="77777777" w:rsidR="006321D7" w:rsidRPr="009000AE" w:rsidRDefault="006321D7" w:rsidP="0063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>(messes anticipées)</w:t>
            </w:r>
          </w:p>
          <w:p w14:paraId="42CB0802" w14:textId="77777777" w:rsidR="006321D7" w:rsidRPr="009000AE" w:rsidRDefault="006321D7" w:rsidP="0063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117E" w14:textId="77777777" w:rsidR="006321D7" w:rsidRPr="009000AE" w:rsidRDefault="006321D7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AE">
              <w:rPr>
                <w:rFonts w:ascii="Times New Roman" w:hAnsi="Times New Roman" w:cs="Times New Roman"/>
                <w:sz w:val="24"/>
                <w:szCs w:val="24"/>
              </w:rPr>
              <w:t xml:space="preserve">Dimanche </w:t>
            </w:r>
            <w:r w:rsidR="00A22ADD">
              <w:rPr>
                <w:rFonts w:ascii="Times New Roman" w:hAnsi="Times New Roman" w:cs="Times New Roman"/>
                <w:sz w:val="24"/>
                <w:szCs w:val="24"/>
              </w:rPr>
              <w:t>29 Décembre</w:t>
            </w:r>
          </w:p>
        </w:tc>
        <w:tc>
          <w:tcPr>
            <w:tcW w:w="7371" w:type="dxa"/>
          </w:tcPr>
          <w:p w14:paraId="314EBD4E" w14:textId="77777777" w:rsidR="00A22ADD" w:rsidRPr="007208E2" w:rsidRDefault="00A22ADD" w:rsidP="0063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12B76" w14:textId="77777777" w:rsidR="006321D7" w:rsidRPr="007208E2" w:rsidRDefault="006321D7" w:rsidP="0063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18h</w:t>
            </w:r>
            <w:r w:rsidR="00646C0B" w:rsidRPr="0072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22ADD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Les Ormes s/ Voulzie, </w:t>
            </w: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St Quiriace </w:t>
            </w:r>
            <w:r w:rsidR="00A22ADD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, St Brice, </w:t>
            </w:r>
            <w:proofErr w:type="spellStart"/>
            <w:r w:rsidR="00A22ADD" w:rsidRPr="007208E2">
              <w:rPr>
                <w:rFonts w:ascii="Times New Roman" w:hAnsi="Times New Roman" w:cs="Times New Roman"/>
                <w:sz w:val="24"/>
                <w:szCs w:val="24"/>
              </w:rPr>
              <w:t>Chenoise</w:t>
            </w:r>
            <w:proofErr w:type="spellEnd"/>
          </w:p>
          <w:p w14:paraId="71AD1B57" w14:textId="77777777" w:rsidR="00646C0B" w:rsidRPr="007208E2" w:rsidRDefault="00646C0B" w:rsidP="0063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18FED1C4" w14:textId="77777777" w:rsidR="006321D7" w:rsidRPr="007208E2" w:rsidRDefault="006321D7" w:rsidP="0063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10h00 Donnemarie</w:t>
            </w:r>
          </w:p>
          <w:p w14:paraId="02C21B1B" w14:textId="77777777" w:rsidR="00663563" w:rsidRPr="007208E2" w:rsidRDefault="006321D7" w:rsidP="0064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10h30 </w:t>
            </w:r>
            <w:r w:rsidR="00A22ADD" w:rsidRPr="007208E2">
              <w:rPr>
                <w:rFonts w:ascii="Times New Roman" w:hAnsi="Times New Roman" w:cs="Times New Roman"/>
                <w:sz w:val="24"/>
                <w:szCs w:val="24"/>
              </w:rPr>
              <w:t>Bray s/ Seine</w:t>
            </w:r>
            <w:r w:rsidR="00A22ADD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proofErr w:type="spellStart"/>
            <w:r w:rsidRPr="007208E2">
              <w:rPr>
                <w:rFonts w:ascii="Times New Roman" w:hAnsi="Times New Roman" w:cs="Times New Roman"/>
                <w:sz w:val="24"/>
                <w:szCs w:val="24"/>
              </w:rPr>
              <w:t>Ayoul</w:t>
            </w:r>
            <w:proofErr w:type="spellEnd"/>
            <w:r w:rsidR="00646C0B" w:rsidRPr="007208E2">
              <w:rPr>
                <w:rFonts w:ascii="Times New Roman" w:hAnsi="Times New Roman" w:cs="Times New Roman"/>
                <w:sz w:val="24"/>
                <w:szCs w:val="24"/>
              </w:rPr>
              <w:t>, Longueville,</w:t>
            </w:r>
            <w:r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ADD" w:rsidRPr="007208E2">
              <w:rPr>
                <w:rFonts w:ascii="Times New Roman" w:hAnsi="Times New Roman" w:cs="Times New Roman"/>
                <w:sz w:val="24"/>
                <w:szCs w:val="24"/>
              </w:rPr>
              <w:t>Bezalles</w:t>
            </w:r>
            <w:r w:rsidR="00646C0B" w:rsidRPr="0072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67267B" w14:textId="77777777" w:rsidR="00C60F50" w:rsidRDefault="00653E5F" w:rsidP="003234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10728" wp14:editId="5375077A">
                <wp:simplePos x="0" y="0"/>
                <wp:positionH relativeFrom="column">
                  <wp:posOffset>-549910</wp:posOffset>
                </wp:positionH>
                <wp:positionV relativeFrom="paragraph">
                  <wp:posOffset>33020</wp:posOffset>
                </wp:positionV>
                <wp:extent cx="6995160" cy="1554480"/>
                <wp:effectExtent l="0" t="0" r="1524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559CC" w14:textId="77777777" w:rsidR="000A2CF9" w:rsidRPr="00A46359" w:rsidRDefault="000A2CF9" w:rsidP="000A2C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46359">
                              <w:rPr>
                                <w:rFonts w:ascii="Times New Roman" w:hAnsi="Times New Roman" w:cs="Times New Roman"/>
                                <w:b/>
                              </w:rPr>
                              <w:t>Centre paroissial de Provins – 8 Place du Cloître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 PROVINS</w:t>
                            </w:r>
                          </w:p>
                          <w:p w14:paraId="73E2D15B" w14:textId="7263BABE" w:rsidR="000A2CF9" w:rsidRPr="00BA02CC" w:rsidRDefault="000A2CF9" w:rsidP="000A2CF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02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Permanence d’Accueil</w:t>
                            </w:r>
                            <w:r w:rsidRPr="00BA02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du lundi au samedi de 9h30 à 11h30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09 55 49 97 73</w:t>
                            </w: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BA02C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170DA0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paroisse.provins@gmail.com</w:t>
                              </w:r>
                            </w:hyperlink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867FA0" w14:textId="5F03B402" w:rsidR="000A2CF9" w:rsidRPr="00BA02CC" w:rsidRDefault="000A2CF9" w:rsidP="000A2CF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02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Secrétariat du Pôle</w:t>
                            </w:r>
                            <w:r w:rsidRPr="00BA02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lundi, mercredi, vendredi de 9h00 à 12h00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06 59 44 20 21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BA02CC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auto"/>
                                  <w:sz w:val="18"/>
                                  <w:szCs w:val="18"/>
                                </w:rPr>
                                <w:t>secretariatdupoledeprovins@gmail.com</w:t>
                              </w:r>
                            </w:hyperlink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DB08CC" w14:textId="77777777" w:rsidR="000A2CF9" w:rsidRPr="004A0025" w:rsidRDefault="000A2CF9" w:rsidP="000A2C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7EED549F" w14:textId="77777777" w:rsidR="000A2CF9" w:rsidRPr="00BA02CC" w:rsidRDefault="000A2CF9" w:rsidP="000A2C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Pères Séraphin Bado, </w:t>
                            </w:r>
                            <w:proofErr w:type="spellStart"/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Wilimstrong</w:t>
                            </w:r>
                            <w:proofErr w:type="spellEnd"/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Borgella, </w:t>
                            </w:r>
                            <w:proofErr w:type="spellStart"/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Fresney</w:t>
                            </w:r>
                            <w:proofErr w:type="spellEnd"/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Mabiala Mpika</w:t>
                            </w:r>
                          </w:p>
                          <w:p w14:paraId="76EC96C1" w14:textId="77777777" w:rsidR="000A2CF9" w:rsidRPr="00BA02CC" w:rsidRDefault="000A2CF9" w:rsidP="000A2C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(Vous pouvez laisser un message à l’accueil qui transmettra)</w:t>
                            </w:r>
                          </w:p>
                          <w:p w14:paraId="26AD793E" w14:textId="77777777" w:rsidR="000A2CF9" w:rsidRPr="00BA02CC" w:rsidRDefault="000A2CF9" w:rsidP="000A2C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Jean-Baptiste </w:t>
                            </w:r>
                            <w:proofErr w:type="spellStart"/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Basaula</w:t>
                            </w:r>
                            <w:proofErr w:type="spellEnd"/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 rue de Rupéreux – Villiers St G)</w:t>
                            </w:r>
                          </w:p>
                          <w:p w14:paraId="229E7100" w14:textId="77777777" w:rsidR="000A2CF9" w:rsidRDefault="000A2CF9" w:rsidP="000A2C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Sœurs de la Sainte Famille des Nécessiteux - 2 cour des Bénédictins – Provins</w:t>
                            </w:r>
                            <w:r w:rsidRPr="000A2C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48AE6B" w14:textId="51B18740" w:rsidR="000A2CF9" w:rsidRPr="00BA02CC" w:rsidRDefault="000A2CF9" w:rsidP="000A2C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www.cathoprovins.fr (site officiel du pôle missionnaire de Provins)</w:t>
                            </w:r>
                          </w:p>
                          <w:p w14:paraId="6811152A" w14:textId="62582825" w:rsidR="000A2CF9" w:rsidRDefault="000A2CF9" w:rsidP="000A2C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0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E9763" w14:textId="77777777" w:rsidR="000A2CF9" w:rsidRPr="00BA02CC" w:rsidRDefault="000A2CF9" w:rsidP="000A2C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A1AA870" w14:textId="3AA80DA8" w:rsidR="00AB158A" w:rsidRDefault="00AB158A" w:rsidP="00AB158A"/>
                          <w:p w14:paraId="7BBCA9C6" w14:textId="77777777" w:rsidR="00641235" w:rsidRPr="00A7695E" w:rsidRDefault="006412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0728" id="Zone de texte 2" o:spid="_x0000_s1029" type="#_x0000_t202" style="position:absolute;margin-left:-43.3pt;margin-top:2.6pt;width:550.8pt;height:1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" fillcolor="white [3201]" strokeweight=".5pt">
                <v:textbox>
                  <w:txbxContent>
                    <w:p w14:paraId="60D559CC" w14:textId="77777777" w:rsidR="000A2CF9" w:rsidRPr="00A46359" w:rsidRDefault="000A2CF9" w:rsidP="000A2C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46359">
                        <w:rPr>
                          <w:rFonts w:ascii="Times New Roman" w:hAnsi="Times New Roman" w:cs="Times New Roman"/>
                          <w:b/>
                        </w:rPr>
                        <w:t>Centre paroissial de Provins – 8 Place du Cloître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 PROVINS</w:t>
                      </w:r>
                    </w:p>
                    <w:p w14:paraId="73E2D15B" w14:textId="7263BABE" w:rsidR="000A2CF9" w:rsidRPr="00BA02CC" w:rsidRDefault="000A2CF9" w:rsidP="000A2CF9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02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Permanence d’Accueil</w:t>
                      </w:r>
                      <w:r w:rsidRPr="00BA02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 : </w:t>
                      </w: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du lundi au samedi de 9h30 à 11h30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</w:t>
                      </w: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09 55 49 97 73</w:t>
                      </w: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</w:t>
                      </w:r>
                      <w:r w:rsidRPr="00BA02C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170DA0">
                          <w:rPr>
                            <w:rStyle w:val="Lienhypertexte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paroisse.provins@gmail.com</w:t>
                        </w:r>
                      </w:hyperlink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867FA0" w14:textId="5F03B402" w:rsidR="000A2CF9" w:rsidRPr="00BA02CC" w:rsidRDefault="000A2CF9" w:rsidP="000A2CF9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02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  <w:t>Secrétariat du Pôle</w:t>
                      </w:r>
                      <w:r w:rsidRPr="00BA02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 : </w:t>
                      </w: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lundi, mercredi, vendredi de 9h00 à 12h00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</w:t>
                      </w: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06 59 44 20 21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BA02CC">
                          <w:rPr>
                            <w:rStyle w:val="Lienhypertexte"/>
                            <w:rFonts w:ascii="Times New Roman" w:hAnsi="Times New Roman" w:cs="Times New Roman"/>
                            <w:color w:val="auto"/>
                            <w:sz w:val="18"/>
                            <w:szCs w:val="18"/>
                          </w:rPr>
                          <w:t>secretariatdupoledeprovins@gmail.com</w:t>
                        </w:r>
                      </w:hyperlink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DB08CC" w14:textId="77777777" w:rsidR="000A2CF9" w:rsidRPr="004A0025" w:rsidRDefault="000A2CF9" w:rsidP="000A2C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7EED549F" w14:textId="77777777" w:rsidR="000A2CF9" w:rsidRPr="00BA02CC" w:rsidRDefault="000A2CF9" w:rsidP="000A2C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Pères Séraphin Bado, </w:t>
                      </w:r>
                      <w:proofErr w:type="spellStart"/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Wilimstrong</w:t>
                      </w:r>
                      <w:proofErr w:type="spellEnd"/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Borgella, </w:t>
                      </w:r>
                      <w:proofErr w:type="spellStart"/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Fresney</w:t>
                      </w:r>
                      <w:proofErr w:type="spellEnd"/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Mabiala Mpika</w:t>
                      </w:r>
                    </w:p>
                    <w:p w14:paraId="76EC96C1" w14:textId="77777777" w:rsidR="000A2CF9" w:rsidRPr="00BA02CC" w:rsidRDefault="000A2CF9" w:rsidP="000A2C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(Vous pouvez laisser un message à l’accueil qui transmettra)</w:t>
                      </w:r>
                    </w:p>
                    <w:p w14:paraId="26AD793E" w14:textId="77777777" w:rsidR="000A2CF9" w:rsidRPr="00BA02CC" w:rsidRDefault="000A2CF9" w:rsidP="000A2C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Jean-Baptiste </w:t>
                      </w:r>
                      <w:proofErr w:type="spellStart"/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Basaula</w:t>
                      </w:r>
                      <w:proofErr w:type="spellEnd"/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 rue de Rupéreux – Villiers St G)</w:t>
                      </w:r>
                    </w:p>
                    <w:p w14:paraId="229E7100" w14:textId="77777777" w:rsidR="000A2CF9" w:rsidRDefault="000A2CF9" w:rsidP="000A2C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Sœurs de la Sainte Famille des Nécessiteux - 2 cour des Bénédictins – Provins</w:t>
                      </w:r>
                      <w:r w:rsidRPr="000A2CF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48AE6B" w14:textId="51B18740" w:rsidR="000A2CF9" w:rsidRPr="00BA02CC" w:rsidRDefault="000A2CF9" w:rsidP="000A2C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www.cathoprovins.fr (site officiel du pôle missionnaire de Provins)</w:t>
                      </w:r>
                    </w:p>
                    <w:p w14:paraId="6811152A" w14:textId="62582825" w:rsidR="000A2CF9" w:rsidRDefault="000A2CF9" w:rsidP="000A2C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0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E9763" w14:textId="77777777" w:rsidR="000A2CF9" w:rsidRPr="00BA02CC" w:rsidRDefault="000A2CF9" w:rsidP="000A2C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A1AA870" w14:textId="3AA80DA8" w:rsidR="00AB158A" w:rsidRDefault="00AB158A" w:rsidP="00AB158A"/>
                    <w:p w14:paraId="7BBCA9C6" w14:textId="77777777" w:rsidR="00641235" w:rsidRPr="00A7695E" w:rsidRDefault="0064123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3BEB38" w14:textId="77777777" w:rsidR="00C60F50" w:rsidRDefault="00C60F50" w:rsidP="00323424"/>
    <w:p w14:paraId="08BB6F1B" w14:textId="77777777" w:rsidR="00C75EA7" w:rsidRDefault="00C75EA7" w:rsidP="00323424"/>
    <w:sectPr w:rsidR="00C75EA7" w:rsidSect="0041772D">
      <w:pgSz w:w="11907" w:h="16839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11CE8" w14:textId="77777777" w:rsidR="00F77BD7" w:rsidRDefault="00F77BD7" w:rsidP="00C320BF">
      <w:pPr>
        <w:spacing w:after="0" w:line="240" w:lineRule="auto"/>
      </w:pPr>
      <w:r>
        <w:separator/>
      </w:r>
    </w:p>
  </w:endnote>
  <w:endnote w:type="continuationSeparator" w:id="0">
    <w:p w14:paraId="6BF58F40" w14:textId="77777777" w:rsidR="00F77BD7" w:rsidRDefault="00F77BD7" w:rsidP="00C3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3410" w14:textId="77777777" w:rsidR="00F77BD7" w:rsidRDefault="00F77BD7" w:rsidP="00C320BF">
      <w:pPr>
        <w:spacing w:after="0" w:line="240" w:lineRule="auto"/>
      </w:pPr>
      <w:r>
        <w:separator/>
      </w:r>
    </w:p>
  </w:footnote>
  <w:footnote w:type="continuationSeparator" w:id="0">
    <w:p w14:paraId="6922E976" w14:textId="77777777" w:rsidR="00F77BD7" w:rsidRDefault="00F77BD7" w:rsidP="00C32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5F977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9F39"/>
      </v:shape>
    </w:pict>
  </w:numPicBullet>
  <w:abstractNum w:abstractNumId="0" w15:restartNumberingAfterBreak="0">
    <w:nsid w:val="34443FB7"/>
    <w:multiLevelType w:val="hybridMultilevel"/>
    <w:tmpl w:val="126C37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8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C"/>
    <w:rsid w:val="00003FB8"/>
    <w:rsid w:val="00015FDC"/>
    <w:rsid w:val="0004012C"/>
    <w:rsid w:val="00050124"/>
    <w:rsid w:val="0005021C"/>
    <w:rsid w:val="00052FE2"/>
    <w:rsid w:val="000651C8"/>
    <w:rsid w:val="0006722A"/>
    <w:rsid w:val="00075BF3"/>
    <w:rsid w:val="000A2CF9"/>
    <w:rsid w:val="000A6DCB"/>
    <w:rsid w:val="000D3B97"/>
    <w:rsid w:val="001055F0"/>
    <w:rsid w:val="00121757"/>
    <w:rsid w:val="00131339"/>
    <w:rsid w:val="001407A4"/>
    <w:rsid w:val="0015759C"/>
    <w:rsid w:val="0015788A"/>
    <w:rsid w:val="00160B75"/>
    <w:rsid w:val="00161174"/>
    <w:rsid w:val="0016348D"/>
    <w:rsid w:val="00180A43"/>
    <w:rsid w:val="001E026E"/>
    <w:rsid w:val="001F7978"/>
    <w:rsid w:val="002002E6"/>
    <w:rsid w:val="002029F7"/>
    <w:rsid w:val="0020491D"/>
    <w:rsid w:val="00230193"/>
    <w:rsid w:val="002427ED"/>
    <w:rsid w:val="002434D1"/>
    <w:rsid w:val="002510D6"/>
    <w:rsid w:val="00255085"/>
    <w:rsid w:val="00256465"/>
    <w:rsid w:val="00267D8F"/>
    <w:rsid w:val="0027565A"/>
    <w:rsid w:val="00281881"/>
    <w:rsid w:val="00286253"/>
    <w:rsid w:val="002A6CC7"/>
    <w:rsid w:val="002C317A"/>
    <w:rsid w:val="002D11E2"/>
    <w:rsid w:val="002E7357"/>
    <w:rsid w:val="002F7C73"/>
    <w:rsid w:val="0030172B"/>
    <w:rsid w:val="00303155"/>
    <w:rsid w:val="00303EB0"/>
    <w:rsid w:val="00323424"/>
    <w:rsid w:val="00332A86"/>
    <w:rsid w:val="00351FE9"/>
    <w:rsid w:val="00352946"/>
    <w:rsid w:val="00376898"/>
    <w:rsid w:val="003905CA"/>
    <w:rsid w:val="003A10A7"/>
    <w:rsid w:val="003A5559"/>
    <w:rsid w:val="003C0E2B"/>
    <w:rsid w:val="003C2042"/>
    <w:rsid w:val="003C62C6"/>
    <w:rsid w:val="003C6CDC"/>
    <w:rsid w:val="003D0403"/>
    <w:rsid w:val="003D2559"/>
    <w:rsid w:val="003F0F91"/>
    <w:rsid w:val="003F2D88"/>
    <w:rsid w:val="00400DAA"/>
    <w:rsid w:val="00405E6C"/>
    <w:rsid w:val="00411753"/>
    <w:rsid w:val="0041772D"/>
    <w:rsid w:val="00417C1A"/>
    <w:rsid w:val="0042134C"/>
    <w:rsid w:val="00484BBF"/>
    <w:rsid w:val="0049139E"/>
    <w:rsid w:val="004C2B10"/>
    <w:rsid w:val="004C7240"/>
    <w:rsid w:val="004D3E6F"/>
    <w:rsid w:val="004D3FC7"/>
    <w:rsid w:val="004D4165"/>
    <w:rsid w:val="004F0078"/>
    <w:rsid w:val="004F7FE1"/>
    <w:rsid w:val="00510F36"/>
    <w:rsid w:val="00511C38"/>
    <w:rsid w:val="00514A09"/>
    <w:rsid w:val="00533FB6"/>
    <w:rsid w:val="00537170"/>
    <w:rsid w:val="005430E1"/>
    <w:rsid w:val="00553376"/>
    <w:rsid w:val="00564498"/>
    <w:rsid w:val="00572194"/>
    <w:rsid w:val="00577D74"/>
    <w:rsid w:val="00580B35"/>
    <w:rsid w:val="00582634"/>
    <w:rsid w:val="00585BEB"/>
    <w:rsid w:val="005B506E"/>
    <w:rsid w:val="005C23C8"/>
    <w:rsid w:val="005D0684"/>
    <w:rsid w:val="005F2651"/>
    <w:rsid w:val="005F6984"/>
    <w:rsid w:val="006043F2"/>
    <w:rsid w:val="00615C43"/>
    <w:rsid w:val="00616FB1"/>
    <w:rsid w:val="00623CB0"/>
    <w:rsid w:val="006321D7"/>
    <w:rsid w:val="00634E25"/>
    <w:rsid w:val="00640397"/>
    <w:rsid w:val="006411A8"/>
    <w:rsid w:val="00641235"/>
    <w:rsid w:val="00646C0B"/>
    <w:rsid w:val="00650C19"/>
    <w:rsid w:val="006538C9"/>
    <w:rsid w:val="00653E5F"/>
    <w:rsid w:val="0066194D"/>
    <w:rsid w:val="00663563"/>
    <w:rsid w:val="00667262"/>
    <w:rsid w:val="00673029"/>
    <w:rsid w:val="00696BFB"/>
    <w:rsid w:val="00697A6F"/>
    <w:rsid w:val="006C3994"/>
    <w:rsid w:val="006D4DB6"/>
    <w:rsid w:val="006E7F0C"/>
    <w:rsid w:val="00707ECA"/>
    <w:rsid w:val="0071257A"/>
    <w:rsid w:val="007147EA"/>
    <w:rsid w:val="0071731A"/>
    <w:rsid w:val="007208E2"/>
    <w:rsid w:val="0072214B"/>
    <w:rsid w:val="00733BFB"/>
    <w:rsid w:val="0073544C"/>
    <w:rsid w:val="0074071C"/>
    <w:rsid w:val="00766955"/>
    <w:rsid w:val="007669D8"/>
    <w:rsid w:val="0077669A"/>
    <w:rsid w:val="0077714F"/>
    <w:rsid w:val="007814CC"/>
    <w:rsid w:val="007A1B6F"/>
    <w:rsid w:val="007C5323"/>
    <w:rsid w:val="007C7D99"/>
    <w:rsid w:val="007D0E4A"/>
    <w:rsid w:val="007D375E"/>
    <w:rsid w:val="007D4506"/>
    <w:rsid w:val="007F065C"/>
    <w:rsid w:val="007F4F6A"/>
    <w:rsid w:val="00813682"/>
    <w:rsid w:val="00817F5C"/>
    <w:rsid w:val="00844845"/>
    <w:rsid w:val="00861495"/>
    <w:rsid w:val="00867D6D"/>
    <w:rsid w:val="00873176"/>
    <w:rsid w:val="008862F5"/>
    <w:rsid w:val="0088673A"/>
    <w:rsid w:val="00890336"/>
    <w:rsid w:val="00891546"/>
    <w:rsid w:val="0089254E"/>
    <w:rsid w:val="00896407"/>
    <w:rsid w:val="008971F7"/>
    <w:rsid w:val="008B3211"/>
    <w:rsid w:val="008B51D7"/>
    <w:rsid w:val="008B6096"/>
    <w:rsid w:val="008C588B"/>
    <w:rsid w:val="008C5FE9"/>
    <w:rsid w:val="009000AE"/>
    <w:rsid w:val="00947B05"/>
    <w:rsid w:val="0095455C"/>
    <w:rsid w:val="00955F14"/>
    <w:rsid w:val="009562ED"/>
    <w:rsid w:val="00980E64"/>
    <w:rsid w:val="00986957"/>
    <w:rsid w:val="00991C9F"/>
    <w:rsid w:val="00994509"/>
    <w:rsid w:val="009B0A09"/>
    <w:rsid w:val="009B40F9"/>
    <w:rsid w:val="009C16FA"/>
    <w:rsid w:val="009D2339"/>
    <w:rsid w:val="009F689F"/>
    <w:rsid w:val="009F77BB"/>
    <w:rsid w:val="00A0264D"/>
    <w:rsid w:val="00A1397D"/>
    <w:rsid w:val="00A22ADD"/>
    <w:rsid w:val="00A3347A"/>
    <w:rsid w:val="00A35B19"/>
    <w:rsid w:val="00A54678"/>
    <w:rsid w:val="00A700B4"/>
    <w:rsid w:val="00A7695E"/>
    <w:rsid w:val="00A7768E"/>
    <w:rsid w:val="00A8057F"/>
    <w:rsid w:val="00A83A04"/>
    <w:rsid w:val="00A87C99"/>
    <w:rsid w:val="00AB158A"/>
    <w:rsid w:val="00AB621C"/>
    <w:rsid w:val="00AD5945"/>
    <w:rsid w:val="00AD5E77"/>
    <w:rsid w:val="00AE5D74"/>
    <w:rsid w:val="00B021B0"/>
    <w:rsid w:val="00B12BD9"/>
    <w:rsid w:val="00B160DD"/>
    <w:rsid w:val="00B527BA"/>
    <w:rsid w:val="00B7110A"/>
    <w:rsid w:val="00B76E5C"/>
    <w:rsid w:val="00B97516"/>
    <w:rsid w:val="00BA3104"/>
    <w:rsid w:val="00BA3E5B"/>
    <w:rsid w:val="00BA5FEB"/>
    <w:rsid w:val="00BB0D30"/>
    <w:rsid w:val="00BB40D8"/>
    <w:rsid w:val="00BB5699"/>
    <w:rsid w:val="00BC310A"/>
    <w:rsid w:val="00BC7CB4"/>
    <w:rsid w:val="00BD4021"/>
    <w:rsid w:val="00BE081F"/>
    <w:rsid w:val="00BE2BF3"/>
    <w:rsid w:val="00BE696E"/>
    <w:rsid w:val="00C004DA"/>
    <w:rsid w:val="00C12B2D"/>
    <w:rsid w:val="00C146F9"/>
    <w:rsid w:val="00C25DD6"/>
    <w:rsid w:val="00C2758A"/>
    <w:rsid w:val="00C320BF"/>
    <w:rsid w:val="00C3732E"/>
    <w:rsid w:val="00C447E8"/>
    <w:rsid w:val="00C60F50"/>
    <w:rsid w:val="00C62C89"/>
    <w:rsid w:val="00C651FF"/>
    <w:rsid w:val="00C71DF8"/>
    <w:rsid w:val="00C72202"/>
    <w:rsid w:val="00C75EA7"/>
    <w:rsid w:val="00C83071"/>
    <w:rsid w:val="00C92D2E"/>
    <w:rsid w:val="00C97777"/>
    <w:rsid w:val="00CA428B"/>
    <w:rsid w:val="00CA4CED"/>
    <w:rsid w:val="00CC7E03"/>
    <w:rsid w:val="00CF43D7"/>
    <w:rsid w:val="00D039F3"/>
    <w:rsid w:val="00D04336"/>
    <w:rsid w:val="00D06578"/>
    <w:rsid w:val="00D13595"/>
    <w:rsid w:val="00D16CE3"/>
    <w:rsid w:val="00D26608"/>
    <w:rsid w:val="00D27F56"/>
    <w:rsid w:val="00D319E3"/>
    <w:rsid w:val="00D55485"/>
    <w:rsid w:val="00D579FB"/>
    <w:rsid w:val="00D8059B"/>
    <w:rsid w:val="00D85222"/>
    <w:rsid w:val="00D90C5D"/>
    <w:rsid w:val="00DA58AC"/>
    <w:rsid w:val="00DD49E8"/>
    <w:rsid w:val="00DE5E42"/>
    <w:rsid w:val="00DE6CB0"/>
    <w:rsid w:val="00DF2FD8"/>
    <w:rsid w:val="00E10D47"/>
    <w:rsid w:val="00E237C9"/>
    <w:rsid w:val="00E352EF"/>
    <w:rsid w:val="00E36582"/>
    <w:rsid w:val="00E7147B"/>
    <w:rsid w:val="00E74445"/>
    <w:rsid w:val="00E75C8A"/>
    <w:rsid w:val="00E97F68"/>
    <w:rsid w:val="00EB2E9A"/>
    <w:rsid w:val="00EC5CAE"/>
    <w:rsid w:val="00EE2CF1"/>
    <w:rsid w:val="00EE69DF"/>
    <w:rsid w:val="00F10057"/>
    <w:rsid w:val="00F163BC"/>
    <w:rsid w:val="00F17466"/>
    <w:rsid w:val="00F31EB0"/>
    <w:rsid w:val="00F330FC"/>
    <w:rsid w:val="00F34ADC"/>
    <w:rsid w:val="00F4140C"/>
    <w:rsid w:val="00F41E03"/>
    <w:rsid w:val="00F54762"/>
    <w:rsid w:val="00F616A2"/>
    <w:rsid w:val="00F74329"/>
    <w:rsid w:val="00F76451"/>
    <w:rsid w:val="00F77BD7"/>
    <w:rsid w:val="00F812CD"/>
    <w:rsid w:val="00F936C9"/>
    <w:rsid w:val="00F96DE8"/>
    <w:rsid w:val="00FA0366"/>
    <w:rsid w:val="00FA5DAE"/>
    <w:rsid w:val="00FB6806"/>
    <w:rsid w:val="00FC3127"/>
    <w:rsid w:val="00FC598D"/>
    <w:rsid w:val="00FF0621"/>
    <w:rsid w:val="00FF1572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D63A4"/>
  <w15:docId w15:val="{6EFADF2C-943D-4CD6-8782-BF1A012C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0BF"/>
  </w:style>
  <w:style w:type="paragraph" w:styleId="Pieddepage">
    <w:name w:val="footer"/>
    <w:basedOn w:val="Normal"/>
    <w:link w:val="PieddepageCar"/>
    <w:uiPriority w:val="99"/>
    <w:unhideWhenUsed/>
    <w:rsid w:val="00C3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0BF"/>
  </w:style>
  <w:style w:type="paragraph" w:styleId="Textedebulles">
    <w:name w:val="Balloon Text"/>
    <w:basedOn w:val="Normal"/>
    <w:link w:val="TextedebullesCar"/>
    <w:uiPriority w:val="99"/>
    <w:semiHidden/>
    <w:unhideWhenUsed/>
    <w:rsid w:val="005F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6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696E"/>
    <w:pPr>
      <w:suppressAutoHyphens/>
      <w:autoSpaceDN w:val="0"/>
      <w:ind w:left="720"/>
      <w:textAlignment w:val="baseline"/>
    </w:pPr>
    <w:rPr>
      <w:rFonts w:ascii="Calibri" w:eastAsia="Calibri" w:hAnsi="Calibri" w:cs="DejaVu Sans"/>
    </w:rPr>
  </w:style>
  <w:style w:type="character" w:styleId="Lienhypertexte">
    <w:name w:val="Hyperlink"/>
    <w:basedOn w:val="Policepardfaut"/>
    <w:uiPriority w:val="99"/>
    <w:unhideWhenUsed/>
    <w:rsid w:val="00FF06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579FB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A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isse.provin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dupoledeprovin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roisse.provin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dupoledeprovins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</dc:creator>
  <cp:lastModifiedBy>Paroisse Provins</cp:lastModifiedBy>
  <cp:revision>3</cp:revision>
  <cp:lastPrinted>2024-11-13T10:03:00Z</cp:lastPrinted>
  <dcterms:created xsi:type="dcterms:W3CDTF">2024-11-13T10:03:00Z</dcterms:created>
  <dcterms:modified xsi:type="dcterms:W3CDTF">2024-11-13T10:07:00Z</dcterms:modified>
</cp:coreProperties>
</file>